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71C8" w14:textId="77777777" w:rsidR="00827390" w:rsidRPr="005B423B" w:rsidRDefault="005A0ADC" w:rsidP="001C7A29">
      <w:pPr>
        <w:jc w:val="center"/>
        <w:rPr>
          <w:lang w:val="lt-LT" w:eastAsia="lt-LT" w:bidi="lo-LA"/>
        </w:rPr>
      </w:pPr>
      <w:r w:rsidRPr="005B423B">
        <w:rPr>
          <w:noProof/>
          <w:lang w:val="lt-LT" w:eastAsia="lt-LT" w:bidi="lo-LA"/>
        </w:rPr>
        <w:drawing>
          <wp:inline distT="0" distB="0" distL="0" distR="0" wp14:anchorId="5A388E3B" wp14:editId="46B54387">
            <wp:extent cx="541655" cy="612775"/>
            <wp:effectExtent l="0" t="0" r="0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1DD8C" w14:textId="77777777" w:rsidR="00967A8D" w:rsidRPr="005B423B" w:rsidRDefault="00967A8D" w:rsidP="00967A8D">
      <w:pPr>
        <w:jc w:val="center"/>
        <w:rPr>
          <w:b/>
          <w:lang w:val="lt-LT"/>
        </w:rPr>
      </w:pPr>
      <w:r w:rsidRPr="005B423B">
        <w:rPr>
          <w:b/>
          <w:lang w:val="lt-LT"/>
        </w:rPr>
        <w:t>ŠAKIŲ RAJONO SAVIVALDYBĖS TARYBA</w:t>
      </w:r>
    </w:p>
    <w:p w14:paraId="42AD202C" w14:textId="77777777" w:rsidR="00967A8D" w:rsidRPr="005B423B" w:rsidRDefault="00967A8D" w:rsidP="005B423B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  <w:lang w:val="lt-LT"/>
        </w:rPr>
      </w:pPr>
    </w:p>
    <w:p w14:paraId="06B8096F" w14:textId="77777777" w:rsidR="000032BB" w:rsidRPr="005B423B" w:rsidRDefault="000032BB" w:rsidP="000032BB">
      <w:pPr>
        <w:pStyle w:val="Antrats"/>
        <w:jc w:val="center"/>
        <w:rPr>
          <w:rFonts w:ascii="Times New Roman" w:hAnsi="Times New Roman"/>
          <w:b/>
          <w:szCs w:val="24"/>
          <w:lang w:val="lt-LT"/>
        </w:rPr>
      </w:pPr>
      <w:r w:rsidRPr="005B423B">
        <w:rPr>
          <w:rFonts w:ascii="Times New Roman" w:hAnsi="Times New Roman"/>
          <w:b/>
          <w:szCs w:val="24"/>
          <w:lang w:val="lt-LT"/>
        </w:rPr>
        <w:t>SPRENDIMAS</w:t>
      </w:r>
    </w:p>
    <w:p w14:paraId="5D4EABCF" w14:textId="77777777" w:rsidR="00472777" w:rsidRPr="005B423B" w:rsidRDefault="006C11EA" w:rsidP="00472777">
      <w:pPr>
        <w:pStyle w:val="Antrat1"/>
        <w:jc w:val="center"/>
        <w:rPr>
          <w:sz w:val="24"/>
          <w:szCs w:val="24"/>
        </w:rPr>
      </w:pPr>
      <w:r w:rsidRPr="005B423B">
        <w:rPr>
          <w:sz w:val="24"/>
          <w:szCs w:val="24"/>
        </w:rPr>
        <w:t xml:space="preserve">DĖL ŠAKIŲ RAJONO SAVIVALDYBĖS </w:t>
      </w:r>
      <w:r w:rsidR="00936364" w:rsidRPr="005B423B">
        <w:rPr>
          <w:sz w:val="24"/>
          <w:szCs w:val="24"/>
        </w:rPr>
        <w:t>NEVYRIAUSYBINIŲ ORGANIZACIJŲ TARYBOS SUDARYMO</w:t>
      </w:r>
    </w:p>
    <w:p w14:paraId="2E21FECA" w14:textId="77777777" w:rsidR="00472777" w:rsidRPr="005B423B" w:rsidRDefault="00472777" w:rsidP="00472777">
      <w:pPr>
        <w:rPr>
          <w:lang w:val="lt-LT"/>
        </w:rPr>
      </w:pPr>
    </w:p>
    <w:p w14:paraId="69385602" w14:textId="448D74FF" w:rsidR="00472777" w:rsidRPr="005B423B" w:rsidRDefault="00472777" w:rsidP="00472777">
      <w:pPr>
        <w:tabs>
          <w:tab w:val="left" w:pos="6804"/>
        </w:tabs>
        <w:jc w:val="center"/>
        <w:rPr>
          <w:lang w:val="lt-LT"/>
        </w:rPr>
      </w:pPr>
      <w:r w:rsidRPr="005B423B">
        <w:rPr>
          <w:lang w:val="lt-LT"/>
        </w:rPr>
        <w:t>20</w:t>
      </w:r>
      <w:r w:rsidR="006C11EA" w:rsidRPr="005B423B">
        <w:rPr>
          <w:lang w:val="lt-LT"/>
        </w:rPr>
        <w:t>2</w:t>
      </w:r>
      <w:r w:rsidR="00CE6D12" w:rsidRPr="005B423B">
        <w:rPr>
          <w:lang w:val="lt-LT"/>
        </w:rPr>
        <w:t>2</w:t>
      </w:r>
      <w:r w:rsidRPr="005B423B">
        <w:rPr>
          <w:lang w:val="lt-LT"/>
        </w:rPr>
        <w:t xml:space="preserve"> m. </w:t>
      </w:r>
      <w:r w:rsidR="00CE6D12" w:rsidRPr="005B423B">
        <w:rPr>
          <w:lang w:val="lt-LT"/>
        </w:rPr>
        <w:t xml:space="preserve">spalio </w:t>
      </w:r>
      <w:r w:rsidR="0084179C" w:rsidRPr="005B423B">
        <w:rPr>
          <w:lang w:val="lt-LT"/>
        </w:rPr>
        <w:t>21</w:t>
      </w:r>
      <w:r w:rsidRPr="005B423B">
        <w:rPr>
          <w:lang w:val="lt-LT"/>
        </w:rPr>
        <w:t xml:space="preserve"> d. Nr</w:t>
      </w:r>
      <w:r w:rsidR="007314A9" w:rsidRPr="005B423B">
        <w:rPr>
          <w:lang w:val="lt-LT"/>
        </w:rPr>
        <w:t xml:space="preserve">. </w:t>
      </w:r>
      <w:r w:rsidRPr="005B423B">
        <w:rPr>
          <w:lang w:val="lt-LT"/>
        </w:rPr>
        <w:t>T</w:t>
      </w:r>
      <w:r w:rsidR="008B44D3" w:rsidRPr="005B423B">
        <w:rPr>
          <w:lang w:val="lt-LT"/>
        </w:rPr>
        <w:t>-</w:t>
      </w:r>
      <w:r w:rsidR="00791A98">
        <w:rPr>
          <w:lang w:val="lt-LT"/>
        </w:rPr>
        <w:t>3</w:t>
      </w:r>
      <w:r w:rsidR="005A56E1">
        <w:rPr>
          <w:lang w:val="lt-LT"/>
        </w:rPr>
        <w:t>10</w:t>
      </w:r>
    </w:p>
    <w:p w14:paraId="314887A2" w14:textId="77777777" w:rsidR="00472777" w:rsidRPr="005B423B" w:rsidRDefault="00472777" w:rsidP="00472777">
      <w:pPr>
        <w:jc w:val="center"/>
        <w:rPr>
          <w:lang w:val="lt-LT"/>
        </w:rPr>
      </w:pPr>
      <w:r w:rsidRPr="005B423B">
        <w:rPr>
          <w:lang w:val="lt-LT"/>
        </w:rPr>
        <w:t>Šakiai</w:t>
      </w:r>
    </w:p>
    <w:p w14:paraId="468823D3" w14:textId="77777777" w:rsidR="00472777" w:rsidRPr="005B423B" w:rsidRDefault="00472777" w:rsidP="0084179C">
      <w:pPr>
        <w:rPr>
          <w:lang w:val="lt-LT"/>
        </w:rPr>
      </w:pPr>
    </w:p>
    <w:p w14:paraId="6FD3248D" w14:textId="626C5F78" w:rsidR="00472777" w:rsidRPr="005B423B" w:rsidRDefault="00472777" w:rsidP="005A56E1">
      <w:pPr>
        <w:pStyle w:val="Antrats"/>
        <w:tabs>
          <w:tab w:val="left" w:pos="720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5B423B">
        <w:rPr>
          <w:rFonts w:ascii="Times New Roman" w:hAnsi="Times New Roman"/>
          <w:szCs w:val="24"/>
          <w:lang w:val="lt-LT"/>
        </w:rPr>
        <w:tab/>
        <w:t>Vadovaudamasi</w:t>
      </w:r>
      <w:r w:rsidR="00936364" w:rsidRPr="005B423B">
        <w:rPr>
          <w:rFonts w:ascii="Times New Roman" w:hAnsi="Times New Roman"/>
          <w:szCs w:val="24"/>
          <w:lang w:val="lt-LT"/>
        </w:rPr>
        <w:t xml:space="preserve"> Lietuvos Respublikos nevyriausybinių organizacijų plėtros įstatymo </w:t>
      </w:r>
      <w:r w:rsidR="007D0188" w:rsidRPr="005B423B">
        <w:rPr>
          <w:rFonts w:ascii="Times New Roman" w:hAnsi="Times New Roman"/>
          <w:szCs w:val="24"/>
          <w:lang w:val="lt-LT"/>
        </w:rPr>
        <w:t>4</w:t>
      </w:r>
      <w:r w:rsidR="00936364" w:rsidRPr="005B423B">
        <w:rPr>
          <w:rFonts w:ascii="Times New Roman" w:hAnsi="Times New Roman"/>
          <w:szCs w:val="24"/>
          <w:lang w:val="lt-LT"/>
        </w:rPr>
        <w:t xml:space="preserve"> straipsnio 4 dalies 3 punktu</w:t>
      </w:r>
      <w:r w:rsidR="007D0188" w:rsidRPr="005B423B">
        <w:rPr>
          <w:rFonts w:ascii="Times New Roman" w:hAnsi="Times New Roman"/>
          <w:szCs w:val="24"/>
          <w:lang w:val="lt-LT"/>
        </w:rPr>
        <w:t>, 6 straipsnio 1 dalimi</w:t>
      </w:r>
      <w:r w:rsidR="00242FAB" w:rsidRPr="005B423B">
        <w:rPr>
          <w:rFonts w:ascii="Times New Roman" w:hAnsi="Times New Roman"/>
          <w:color w:val="000000" w:themeColor="text1"/>
          <w:szCs w:val="24"/>
          <w:lang w:val="lt-LT"/>
        </w:rPr>
        <w:t xml:space="preserve"> bei atsižvelgdama į Šakių rajono nevyriausybinių organizacijų delegavimo raštus,</w:t>
      </w:r>
      <w:r w:rsidR="005C3D9E" w:rsidRPr="005B423B">
        <w:rPr>
          <w:rFonts w:ascii="Times New Roman" w:hAnsi="Times New Roman"/>
          <w:color w:val="000000" w:themeColor="text1"/>
          <w:szCs w:val="24"/>
          <w:lang w:val="lt-LT"/>
        </w:rPr>
        <w:t xml:space="preserve"> </w:t>
      </w:r>
      <w:r w:rsidRPr="005B423B">
        <w:rPr>
          <w:rFonts w:ascii="Times New Roman" w:hAnsi="Times New Roman"/>
          <w:szCs w:val="24"/>
          <w:lang w:val="lt-LT"/>
        </w:rPr>
        <w:t xml:space="preserve">Šakių rajono savivaldybės taryba </w:t>
      </w:r>
      <w:r w:rsidRPr="005B423B">
        <w:rPr>
          <w:rFonts w:ascii="Times New Roman" w:hAnsi="Times New Roman"/>
          <w:spacing w:val="60"/>
          <w:szCs w:val="24"/>
          <w:lang w:val="lt-LT"/>
        </w:rPr>
        <w:t>nusprendži</w:t>
      </w:r>
      <w:r w:rsidR="005953BA" w:rsidRPr="005B423B">
        <w:rPr>
          <w:rFonts w:ascii="Times New Roman" w:hAnsi="Times New Roman"/>
          <w:spacing w:val="60"/>
          <w:szCs w:val="24"/>
          <w:lang w:val="lt-LT"/>
        </w:rPr>
        <w:t>a</w:t>
      </w:r>
      <w:r w:rsidRPr="005B423B">
        <w:rPr>
          <w:rFonts w:ascii="Times New Roman" w:hAnsi="Times New Roman"/>
          <w:szCs w:val="24"/>
          <w:lang w:val="lt-LT"/>
        </w:rPr>
        <w:t>,</w:t>
      </w:r>
    </w:p>
    <w:p w14:paraId="122E1954" w14:textId="263D315A" w:rsidR="006C11EA" w:rsidRPr="005B423B" w:rsidRDefault="00435241" w:rsidP="005A56E1">
      <w:pPr>
        <w:pStyle w:val="Antrats"/>
        <w:tabs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szCs w:val="24"/>
          <w:lang w:val="lt-LT"/>
        </w:rPr>
        <w:tab/>
      </w:r>
      <w:r w:rsidR="00936364" w:rsidRPr="005B423B">
        <w:rPr>
          <w:rFonts w:ascii="Times New Roman" w:hAnsi="Times New Roman"/>
          <w:color w:val="000000"/>
          <w:lang w:val="lt-LT"/>
        </w:rPr>
        <w:t>s</w:t>
      </w:r>
      <w:r w:rsidR="00936364" w:rsidRPr="005B423B">
        <w:rPr>
          <w:rFonts w:ascii="Times New Roman" w:hAnsi="Times New Roman"/>
          <w:lang w:val="lt-LT"/>
        </w:rPr>
        <w:t xml:space="preserve">udaryti dvejų metų kadencijai </w:t>
      </w:r>
      <w:r w:rsidR="007D0188" w:rsidRPr="005B423B">
        <w:rPr>
          <w:rFonts w:ascii="Times New Roman" w:hAnsi="Times New Roman"/>
          <w:lang w:val="lt-LT"/>
        </w:rPr>
        <w:t xml:space="preserve">Šakių </w:t>
      </w:r>
      <w:r w:rsidR="00936364" w:rsidRPr="005B423B">
        <w:rPr>
          <w:rFonts w:ascii="Times New Roman" w:hAnsi="Times New Roman"/>
          <w:lang w:val="lt-LT"/>
        </w:rPr>
        <w:t>rajono savivaldybės nevyriausybinių organizacijų tarybą:</w:t>
      </w:r>
    </w:p>
    <w:p w14:paraId="72C3FC58" w14:textId="11103E61" w:rsidR="00BE5524" w:rsidRPr="005B423B" w:rsidRDefault="00BE5524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  <w:t xml:space="preserve">Danutė </w:t>
      </w:r>
      <w:proofErr w:type="spellStart"/>
      <w:r w:rsidRPr="005B423B">
        <w:rPr>
          <w:rFonts w:ascii="Times New Roman" w:hAnsi="Times New Roman"/>
          <w:lang w:val="lt-LT"/>
        </w:rPr>
        <w:t>Aniulienė</w:t>
      </w:r>
      <w:proofErr w:type="spellEnd"/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  <w:t xml:space="preserve">- </w:t>
      </w:r>
      <w:r w:rsidRPr="005B423B">
        <w:rPr>
          <w:rFonts w:ascii="Times New Roman" w:hAnsi="Times New Roman"/>
          <w:lang w:val="lt-LT"/>
        </w:rPr>
        <w:t xml:space="preserve">asociacijos Šakių trečiojo amžiaus universiteto Kalbų </w:t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Pr="005B423B">
        <w:rPr>
          <w:rFonts w:ascii="Times New Roman" w:hAnsi="Times New Roman"/>
          <w:lang w:val="lt-LT"/>
        </w:rPr>
        <w:t>fakulteto dekanė</w:t>
      </w:r>
      <w:r w:rsidR="00A61F06" w:rsidRPr="005B423B">
        <w:rPr>
          <w:rFonts w:ascii="Times New Roman" w:hAnsi="Times New Roman"/>
          <w:lang w:val="lt-LT"/>
        </w:rPr>
        <w:t>;</w:t>
      </w:r>
    </w:p>
    <w:p w14:paraId="7F4E9C2E" w14:textId="11EBBA3D" w:rsidR="00BE5524" w:rsidRPr="005B423B" w:rsidRDefault="00BE5524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  <w:t>Mindaugas Balčiūnas</w:t>
      </w:r>
      <w:r w:rsidR="005B423B" w:rsidRPr="005B423B">
        <w:rPr>
          <w:rFonts w:ascii="Times New Roman" w:hAnsi="Times New Roman"/>
          <w:lang w:val="lt-LT"/>
        </w:rPr>
        <w:tab/>
        <w:t>-</w:t>
      </w:r>
      <w:r w:rsidRPr="005B423B">
        <w:rPr>
          <w:rFonts w:ascii="Times New Roman" w:hAnsi="Times New Roman"/>
          <w:lang w:val="lt-LT"/>
        </w:rPr>
        <w:t xml:space="preserve"> sporto ir laisvalaikio klubo „Vėjas“ prezidentas;</w:t>
      </w:r>
    </w:p>
    <w:p w14:paraId="3C54172F" w14:textId="7F8BCDC2" w:rsidR="00BE5524" w:rsidRPr="005B423B" w:rsidRDefault="00BE5524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</w:r>
      <w:r w:rsidRPr="005B423B">
        <w:rPr>
          <w:rFonts w:ascii="Times New Roman" w:hAnsi="Times New Roman"/>
          <w:color w:val="000000" w:themeColor="text1"/>
          <w:lang w:val="lt-LT"/>
        </w:rPr>
        <w:t xml:space="preserve">Roma </w:t>
      </w:r>
      <w:proofErr w:type="spellStart"/>
      <w:r w:rsidRPr="005B423B">
        <w:rPr>
          <w:rFonts w:ascii="Times New Roman" w:hAnsi="Times New Roman"/>
          <w:color w:val="000000" w:themeColor="text1"/>
          <w:lang w:val="lt-LT"/>
        </w:rPr>
        <w:t>Dėdynienė</w:t>
      </w:r>
      <w:proofErr w:type="spellEnd"/>
      <w:r w:rsidR="005B423B" w:rsidRPr="005B423B">
        <w:rPr>
          <w:rFonts w:ascii="Times New Roman" w:hAnsi="Times New Roman"/>
          <w:color w:val="FF0000"/>
          <w:lang w:val="lt-LT"/>
        </w:rPr>
        <w:tab/>
      </w:r>
      <w:r w:rsidR="005B423B" w:rsidRPr="005B423B">
        <w:rPr>
          <w:rFonts w:ascii="Times New Roman" w:hAnsi="Times New Roman"/>
          <w:color w:val="FF0000"/>
          <w:lang w:val="lt-LT"/>
        </w:rPr>
        <w:tab/>
      </w:r>
      <w:r w:rsidR="005B423B" w:rsidRPr="005B423B">
        <w:rPr>
          <w:rFonts w:ascii="Times New Roman" w:hAnsi="Times New Roman"/>
          <w:color w:val="000000" w:themeColor="text1"/>
          <w:lang w:val="lt-LT"/>
        </w:rPr>
        <w:t>-</w:t>
      </w:r>
      <w:r w:rsidRPr="005B423B">
        <w:rPr>
          <w:rFonts w:ascii="Times New Roman" w:hAnsi="Times New Roman"/>
          <w:color w:val="FF0000"/>
          <w:lang w:val="lt-LT"/>
        </w:rPr>
        <w:t xml:space="preserve"> </w:t>
      </w:r>
      <w:r w:rsidRPr="005B423B">
        <w:rPr>
          <w:rFonts w:ascii="Times New Roman" w:hAnsi="Times New Roman"/>
          <w:szCs w:val="24"/>
          <w:lang w:val="lt-LT"/>
        </w:rPr>
        <w:t xml:space="preserve">sutrikusio intelekto žmonių globos bendrijos „Šakių Viltis“ </w:t>
      </w:r>
      <w:r w:rsidR="005B423B" w:rsidRPr="005B423B">
        <w:rPr>
          <w:rFonts w:ascii="Times New Roman" w:hAnsi="Times New Roman"/>
          <w:szCs w:val="24"/>
          <w:lang w:val="lt-LT"/>
        </w:rPr>
        <w:tab/>
      </w:r>
      <w:r w:rsidR="005B423B" w:rsidRPr="005B423B">
        <w:rPr>
          <w:rFonts w:ascii="Times New Roman" w:hAnsi="Times New Roman"/>
          <w:szCs w:val="24"/>
          <w:lang w:val="lt-LT"/>
        </w:rPr>
        <w:tab/>
      </w:r>
      <w:r w:rsidR="005B423B" w:rsidRPr="005B423B">
        <w:rPr>
          <w:rFonts w:ascii="Times New Roman" w:hAnsi="Times New Roman"/>
          <w:szCs w:val="24"/>
          <w:lang w:val="lt-LT"/>
        </w:rPr>
        <w:tab/>
      </w:r>
      <w:r w:rsidR="005B423B" w:rsidRPr="005B423B">
        <w:rPr>
          <w:rFonts w:ascii="Times New Roman" w:hAnsi="Times New Roman"/>
          <w:szCs w:val="24"/>
          <w:lang w:val="lt-LT"/>
        </w:rPr>
        <w:tab/>
      </w:r>
      <w:r w:rsidRPr="005B423B">
        <w:rPr>
          <w:rFonts w:ascii="Times New Roman" w:hAnsi="Times New Roman"/>
          <w:szCs w:val="24"/>
          <w:lang w:val="lt-LT"/>
        </w:rPr>
        <w:t>pirmininkė;</w:t>
      </w:r>
    </w:p>
    <w:p w14:paraId="1ADEF2B2" w14:textId="5588525E" w:rsidR="00936364" w:rsidRPr="005B423B" w:rsidRDefault="00B41700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color w:val="000000" w:themeColor="text1"/>
          <w:lang w:val="lt-LT"/>
        </w:rPr>
      </w:pPr>
      <w:r w:rsidRPr="005B423B">
        <w:rPr>
          <w:rFonts w:ascii="Times New Roman" w:hAnsi="Times New Roman"/>
          <w:lang w:val="lt-LT"/>
        </w:rPr>
        <w:tab/>
      </w:r>
      <w:r w:rsidR="00BE5524" w:rsidRPr="005B423B">
        <w:rPr>
          <w:rFonts w:ascii="Times New Roman" w:hAnsi="Times New Roman"/>
          <w:color w:val="000000" w:themeColor="text1"/>
          <w:lang w:val="lt-LT"/>
        </w:rPr>
        <w:t xml:space="preserve">Danutė </w:t>
      </w:r>
      <w:proofErr w:type="spellStart"/>
      <w:r w:rsidR="00BE5524" w:rsidRPr="005B423B">
        <w:rPr>
          <w:rFonts w:ascii="Times New Roman" w:hAnsi="Times New Roman"/>
          <w:color w:val="000000" w:themeColor="text1"/>
          <w:lang w:val="lt-LT"/>
        </w:rPr>
        <w:t>Jurgutienė</w:t>
      </w:r>
      <w:proofErr w:type="spellEnd"/>
      <w:r w:rsidR="005B423B" w:rsidRPr="005B423B">
        <w:rPr>
          <w:rFonts w:ascii="Times New Roman" w:hAnsi="Times New Roman"/>
          <w:color w:val="000000" w:themeColor="text1"/>
          <w:lang w:val="lt-LT"/>
        </w:rPr>
        <w:tab/>
      </w:r>
      <w:r w:rsidR="005B423B" w:rsidRPr="005B423B">
        <w:rPr>
          <w:rFonts w:ascii="Times New Roman" w:hAnsi="Times New Roman"/>
          <w:color w:val="000000" w:themeColor="text1"/>
          <w:lang w:val="lt-LT"/>
        </w:rPr>
        <w:tab/>
        <w:t>-</w:t>
      </w:r>
      <w:r w:rsidRPr="005B423B">
        <w:rPr>
          <w:rFonts w:ascii="Times New Roman" w:hAnsi="Times New Roman"/>
          <w:color w:val="000000" w:themeColor="text1"/>
          <w:lang w:val="lt-LT"/>
        </w:rPr>
        <w:t xml:space="preserve"> Šakių </w:t>
      </w:r>
      <w:r w:rsidR="00BE5524" w:rsidRPr="005B423B">
        <w:rPr>
          <w:rFonts w:ascii="Times New Roman" w:hAnsi="Times New Roman"/>
          <w:color w:val="000000" w:themeColor="text1"/>
          <w:lang w:val="lt-LT"/>
        </w:rPr>
        <w:t xml:space="preserve">rajono savivaldybės administracijos vyriausioji </w:t>
      </w:r>
      <w:r w:rsidR="005B423B" w:rsidRPr="005B423B">
        <w:rPr>
          <w:rFonts w:ascii="Times New Roman" w:hAnsi="Times New Roman"/>
          <w:color w:val="000000" w:themeColor="text1"/>
          <w:lang w:val="lt-LT"/>
        </w:rPr>
        <w:tab/>
      </w:r>
      <w:r w:rsidR="005B423B" w:rsidRPr="005B423B">
        <w:rPr>
          <w:rFonts w:ascii="Times New Roman" w:hAnsi="Times New Roman"/>
          <w:color w:val="000000" w:themeColor="text1"/>
          <w:lang w:val="lt-LT"/>
        </w:rPr>
        <w:tab/>
      </w:r>
      <w:r w:rsidR="005B423B" w:rsidRPr="005B423B">
        <w:rPr>
          <w:rFonts w:ascii="Times New Roman" w:hAnsi="Times New Roman"/>
          <w:color w:val="000000" w:themeColor="text1"/>
          <w:lang w:val="lt-LT"/>
        </w:rPr>
        <w:tab/>
      </w:r>
      <w:r w:rsidR="005B423B" w:rsidRPr="005B423B">
        <w:rPr>
          <w:rFonts w:ascii="Times New Roman" w:hAnsi="Times New Roman"/>
          <w:color w:val="000000" w:themeColor="text1"/>
          <w:lang w:val="lt-LT"/>
        </w:rPr>
        <w:tab/>
      </w:r>
      <w:r w:rsidR="00BE5524" w:rsidRPr="005B423B">
        <w:rPr>
          <w:rFonts w:ascii="Times New Roman" w:hAnsi="Times New Roman"/>
          <w:color w:val="000000" w:themeColor="text1"/>
          <w:lang w:val="lt-LT"/>
        </w:rPr>
        <w:t>specialistė (jaunimo reikalų koordinatorė)</w:t>
      </w:r>
      <w:r w:rsidRPr="005B423B">
        <w:rPr>
          <w:rFonts w:ascii="Times New Roman" w:hAnsi="Times New Roman"/>
          <w:color w:val="000000" w:themeColor="text1"/>
          <w:lang w:val="lt-LT"/>
        </w:rPr>
        <w:t>;</w:t>
      </w:r>
      <w:r w:rsidRPr="005B423B">
        <w:rPr>
          <w:rFonts w:ascii="Times New Roman" w:hAnsi="Times New Roman"/>
          <w:lang w:val="lt-LT"/>
        </w:rPr>
        <w:t xml:space="preserve"> </w:t>
      </w:r>
    </w:p>
    <w:p w14:paraId="76114C4F" w14:textId="3EA92C99" w:rsidR="00242FAB" w:rsidRPr="005B423B" w:rsidRDefault="00242FAB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  <w:t xml:space="preserve">Asta </w:t>
      </w:r>
      <w:proofErr w:type="spellStart"/>
      <w:r w:rsidRPr="005B423B">
        <w:rPr>
          <w:rFonts w:ascii="Times New Roman" w:hAnsi="Times New Roman"/>
          <w:lang w:val="lt-LT"/>
        </w:rPr>
        <w:t>Kėvelaitytė</w:t>
      </w:r>
      <w:proofErr w:type="spellEnd"/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  <w:t>-</w:t>
      </w:r>
      <w:r w:rsidRPr="005B423B">
        <w:rPr>
          <w:rFonts w:ascii="Times New Roman" w:hAnsi="Times New Roman"/>
          <w:lang w:val="lt-LT"/>
        </w:rPr>
        <w:t xml:space="preserve"> Šakių rajono savivaldybės Švietimo, kultūros ir sporto </w:t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Pr="005B423B">
        <w:rPr>
          <w:rFonts w:ascii="Times New Roman" w:hAnsi="Times New Roman"/>
          <w:lang w:val="lt-LT"/>
        </w:rPr>
        <w:t>skyriaus vyriausioji specialistė;</w:t>
      </w:r>
    </w:p>
    <w:p w14:paraId="37F88F53" w14:textId="79F72A2D" w:rsidR="00BE5524" w:rsidRPr="005B423B" w:rsidRDefault="00BE5524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  <w:t>Ingrida Maksvytienė</w:t>
      </w:r>
      <w:r w:rsidR="005B423B" w:rsidRPr="005B423B">
        <w:rPr>
          <w:rFonts w:ascii="Times New Roman" w:hAnsi="Times New Roman"/>
          <w:lang w:val="lt-LT"/>
        </w:rPr>
        <w:tab/>
        <w:t>-</w:t>
      </w:r>
      <w:r w:rsidRPr="005B423B">
        <w:rPr>
          <w:rFonts w:ascii="Times New Roman" w:hAnsi="Times New Roman"/>
          <w:lang w:val="lt-LT"/>
        </w:rPr>
        <w:t xml:space="preserve"> Šakių rajono savivaldybės administracijos Biudžeto, turto </w:t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Pr="005B423B">
        <w:rPr>
          <w:rFonts w:ascii="Times New Roman" w:hAnsi="Times New Roman"/>
          <w:lang w:val="lt-LT"/>
        </w:rPr>
        <w:t>ir strateginio planavimo skyriaus vyriausioji specialistė;</w:t>
      </w:r>
    </w:p>
    <w:p w14:paraId="10A97501" w14:textId="020B1E1A" w:rsidR="00B41700" w:rsidRPr="005B423B" w:rsidRDefault="00B41700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  <w:t>Daiva Palukaitienė</w:t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  <w:t xml:space="preserve">- </w:t>
      </w:r>
      <w:r w:rsidRPr="005B423B">
        <w:rPr>
          <w:rFonts w:ascii="Times New Roman" w:hAnsi="Times New Roman"/>
          <w:lang w:val="lt-LT"/>
        </w:rPr>
        <w:t>asociacijos Šakių verslo klubas narė;</w:t>
      </w:r>
    </w:p>
    <w:p w14:paraId="51C3C40E" w14:textId="2AF5EF0D" w:rsidR="0004488D" w:rsidRPr="005B423B" w:rsidRDefault="00242FAB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</w:r>
      <w:r w:rsidR="005953BA" w:rsidRPr="005B423B">
        <w:rPr>
          <w:rFonts w:ascii="Times New Roman" w:hAnsi="Times New Roman"/>
          <w:lang w:val="lt-LT"/>
        </w:rPr>
        <w:t>Daiva Pilypaitytė</w:t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  <w:t>-</w:t>
      </w:r>
      <w:r w:rsidR="005953BA" w:rsidRPr="005B423B">
        <w:rPr>
          <w:rFonts w:ascii="Times New Roman" w:hAnsi="Times New Roman"/>
          <w:lang w:val="lt-LT"/>
        </w:rPr>
        <w:t xml:space="preserve"> Šakių rajono savivaldybės administracijos Socialinės </w:t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953BA" w:rsidRPr="005B423B">
        <w:rPr>
          <w:rFonts w:ascii="Times New Roman" w:hAnsi="Times New Roman"/>
          <w:lang w:val="lt-LT"/>
        </w:rPr>
        <w:t>paramos skyriaus vedėja;</w:t>
      </w:r>
    </w:p>
    <w:p w14:paraId="39AD6B9F" w14:textId="0E849888" w:rsidR="00BE5524" w:rsidRPr="005B423B" w:rsidRDefault="00BE5524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  <w:t xml:space="preserve">Giedrė </w:t>
      </w:r>
      <w:proofErr w:type="spellStart"/>
      <w:r w:rsidRPr="005B423B">
        <w:rPr>
          <w:rFonts w:ascii="Times New Roman" w:hAnsi="Times New Roman"/>
          <w:lang w:val="lt-LT"/>
        </w:rPr>
        <w:t>Šedbarienė</w:t>
      </w:r>
      <w:proofErr w:type="spellEnd"/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  <w:t>-</w:t>
      </w:r>
      <w:r w:rsidRPr="005B423B">
        <w:rPr>
          <w:rFonts w:ascii="Times New Roman" w:hAnsi="Times New Roman"/>
          <w:lang w:val="lt-LT"/>
        </w:rPr>
        <w:t xml:space="preserve"> viešosios įstaigos „Namai visiems“ direktorė;</w:t>
      </w:r>
    </w:p>
    <w:p w14:paraId="370F61C5" w14:textId="3150E050" w:rsidR="00EF619B" w:rsidRPr="005B423B" w:rsidRDefault="005953BA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lang w:val="lt-LT"/>
        </w:rPr>
      </w:pPr>
      <w:r w:rsidRPr="005B423B">
        <w:rPr>
          <w:rFonts w:ascii="Times New Roman" w:hAnsi="Times New Roman"/>
          <w:lang w:val="lt-LT"/>
        </w:rPr>
        <w:tab/>
        <w:t xml:space="preserve">Jūratė </w:t>
      </w:r>
      <w:proofErr w:type="spellStart"/>
      <w:r w:rsidRPr="005B423B">
        <w:rPr>
          <w:rFonts w:ascii="Times New Roman" w:hAnsi="Times New Roman"/>
          <w:lang w:val="lt-LT"/>
        </w:rPr>
        <w:t>Šneideraitienė</w:t>
      </w:r>
      <w:proofErr w:type="spellEnd"/>
      <w:r w:rsidR="005B423B" w:rsidRPr="005B423B">
        <w:rPr>
          <w:rFonts w:ascii="Times New Roman" w:hAnsi="Times New Roman"/>
          <w:lang w:val="lt-LT"/>
        </w:rPr>
        <w:tab/>
        <w:t>-</w:t>
      </w:r>
      <w:r w:rsidRPr="005B423B">
        <w:rPr>
          <w:rFonts w:ascii="Times New Roman" w:hAnsi="Times New Roman"/>
          <w:lang w:val="lt-LT"/>
        </w:rPr>
        <w:t xml:space="preserve"> Šakių rajono savivaldybės administracijos Teisės,</w:t>
      </w:r>
      <w:r w:rsidR="005B423B" w:rsidRPr="005B423B">
        <w:rPr>
          <w:rFonts w:ascii="Times New Roman" w:hAnsi="Times New Roman"/>
          <w:lang w:val="lt-LT"/>
        </w:rPr>
        <w:t xml:space="preserve"> </w:t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="005B423B" w:rsidRPr="005B423B">
        <w:rPr>
          <w:rFonts w:ascii="Times New Roman" w:hAnsi="Times New Roman"/>
          <w:lang w:val="lt-LT"/>
        </w:rPr>
        <w:tab/>
      </w:r>
      <w:r w:rsidRPr="005B423B">
        <w:rPr>
          <w:rFonts w:ascii="Times New Roman" w:hAnsi="Times New Roman"/>
          <w:lang w:val="lt-LT"/>
        </w:rPr>
        <w:t>personalo ir civilinės metrikacijos skyriaus vedėja;</w:t>
      </w:r>
    </w:p>
    <w:p w14:paraId="6C6F219B" w14:textId="09F11713" w:rsidR="005953BA" w:rsidRPr="005B423B" w:rsidRDefault="00B41700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color w:val="000000" w:themeColor="text1"/>
          <w:lang w:val="lt-LT"/>
        </w:rPr>
      </w:pPr>
      <w:r w:rsidRPr="005B423B">
        <w:rPr>
          <w:rFonts w:ascii="Times New Roman" w:hAnsi="Times New Roman"/>
          <w:lang w:val="lt-LT"/>
        </w:rPr>
        <w:tab/>
      </w:r>
      <w:r w:rsidRPr="005B423B">
        <w:rPr>
          <w:rFonts w:ascii="Times New Roman" w:hAnsi="Times New Roman"/>
          <w:color w:val="000000" w:themeColor="text1"/>
          <w:lang w:val="lt-LT"/>
        </w:rPr>
        <w:t>Rimantas Valiukas</w:t>
      </w:r>
      <w:r w:rsidR="005B423B" w:rsidRPr="005B423B">
        <w:rPr>
          <w:rFonts w:ascii="Times New Roman" w:hAnsi="Times New Roman"/>
          <w:color w:val="000000" w:themeColor="text1"/>
          <w:lang w:val="lt-LT"/>
        </w:rPr>
        <w:tab/>
      </w:r>
      <w:r w:rsidR="005B423B" w:rsidRPr="005B423B">
        <w:rPr>
          <w:rFonts w:ascii="Times New Roman" w:hAnsi="Times New Roman"/>
          <w:color w:val="000000" w:themeColor="text1"/>
          <w:lang w:val="lt-LT"/>
        </w:rPr>
        <w:tab/>
        <w:t>-</w:t>
      </w:r>
      <w:r w:rsidRPr="005B423B">
        <w:rPr>
          <w:rFonts w:ascii="Times New Roman" w:hAnsi="Times New Roman"/>
          <w:color w:val="000000" w:themeColor="text1"/>
          <w:lang w:val="lt-LT"/>
        </w:rPr>
        <w:t xml:space="preserve"> Šakių rajono žemdirbių asociacijos pirmininkas</w:t>
      </w:r>
      <w:r w:rsidR="00BE5524" w:rsidRPr="005B423B">
        <w:rPr>
          <w:rFonts w:ascii="Times New Roman" w:hAnsi="Times New Roman"/>
          <w:color w:val="000000" w:themeColor="text1"/>
          <w:lang w:val="lt-LT"/>
        </w:rPr>
        <w:t>.</w:t>
      </w:r>
      <w:r w:rsidRPr="005B423B">
        <w:rPr>
          <w:rFonts w:ascii="Times New Roman" w:hAnsi="Times New Roman"/>
          <w:color w:val="000000" w:themeColor="text1"/>
          <w:lang w:val="lt-LT"/>
        </w:rPr>
        <w:t xml:space="preserve"> </w:t>
      </w:r>
    </w:p>
    <w:p w14:paraId="7E693808" w14:textId="77777777" w:rsidR="00472777" w:rsidRPr="005B423B" w:rsidRDefault="00435241" w:rsidP="005A56E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5B423B">
        <w:rPr>
          <w:rFonts w:ascii="Times New Roman" w:hAnsi="Times New Roman"/>
          <w:szCs w:val="24"/>
          <w:lang w:val="lt-LT"/>
        </w:rPr>
        <w:tab/>
      </w:r>
      <w:r w:rsidR="00472777" w:rsidRPr="005B423B">
        <w:rPr>
          <w:rFonts w:ascii="Times New Roman" w:hAnsi="Times New Roman"/>
          <w:szCs w:val="24"/>
          <w:lang w:val="lt-LT"/>
        </w:rPr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</w:t>
      </w:r>
    </w:p>
    <w:p w14:paraId="7990DF10" w14:textId="03491D2C" w:rsidR="00C956CC" w:rsidRPr="005B423B" w:rsidRDefault="00472777" w:rsidP="00472777">
      <w:pPr>
        <w:tabs>
          <w:tab w:val="left" w:pos="1191"/>
        </w:tabs>
        <w:rPr>
          <w:lang w:val="lt-LT"/>
        </w:rPr>
      </w:pPr>
      <w:r w:rsidRPr="005B423B">
        <w:rPr>
          <w:lang w:val="lt-LT"/>
        </w:rPr>
        <w:t>Savivaldybės meras</w:t>
      </w:r>
      <w:r w:rsidRPr="005B423B">
        <w:rPr>
          <w:lang w:val="lt-LT"/>
        </w:rPr>
        <w:tab/>
      </w:r>
      <w:r w:rsidRPr="005B423B">
        <w:rPr>
          <w:lang w:val="lt-LT"/>
        </w:rPr>
        <w:tab/>
      </w:r>
      <w:r w:rsidRPr="005B423B">
        <w:rPr>
          <w:lang w:val="lt-LT"/>
        </w:rPr>
        <w:tab/>
      </w:r>
      <w:r w:rsidRPr="005B423B">
        <w:rPr>
          <w:lang w:val="lt-LT"/>
        </w:rPr>
        <w:tab/>
      </w:r>
      <w:r w:rsidRPr="005B423B">
        <w:rPr>
          <w:lang w:val="lt-LT"/>
        </w:rPr>
        <w:tab/>
        <w:t>Edgaras Pily</w:t>
      </w:r>
      <w:r w:rsidR="002C45BD" w:rsidRPr="005B423B">
        <w:rPr>
          <w:lang w:val="lt-LT"/>
        </w:rPr>
        <w:t>paitis</w:t>
      </w:r>
    </w:p>
    <w:sectPr w:rsidR="00C956CC" w:rsidRPr="005B423B" w:rsidSect="005A56E1">
      <w:footerReference w:type="default" r:id="rId7"/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8D64" w14:textId="77777777" w:rsidR="00E14C97" w:rsidRDefault="00E14C97">
      <w:r>
        <w:separator/>
      </w:r>
    </w:p>
  </w:endnote>
  <w:endnote w:type="continuationSeparator" w:id="0">
    <w:p w14:paraId="0A5DB63D" w14:textId="77777777" w:rsidR="00E14C97" w:rsidRDefault="00E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C215" w14:textId="25AB559C" w:rsidR="00D57E90" w:rsidRPr="005B423B" w:rsidRDefault="00D57E90" w:rsidP="00D57E90">
    <w:pPr>
      <w:pStyle w:val="Porat"/>
      <w:jc w:val="right"/>
      <w:rPr>
        <w:sz w:val="10"/>
        <w:szCs w:val="10"/>
        <w:lang w:val="de-DE"/>
      </w:rPr>
    </w:pPr>
    <w:r w:rsidRPr="005B423B">
      <w:rPr>
        <w:sz w:val="10"/>
        <w:szCs w:val="10"/>
        <w:lang w:val="de-DE"/>
      </w:rPr>
      <w:fldChar w:fldCharType="begin"/>
    </w:r>
    <w:r w:rsidRPr="005B423B">
      <w:rPr>
        <w:sz w:val="10"/>
        <w:szCs w:val="10"/>
        <w:lang w:val="de-DE"/>
      </w:rPr>
      <w:instrText xml:space="preserve"> FILENAME \p \* MERGEFORMAT </w:instrText>
    </w:r>
    <w:r w:rsidRPr="005B423B">
      <w:rPr>
        <w:sz w:val="10"/>
        <w:szCs w:val="10"/>
        <w:lang w:val="de-DE"/>
      </w:rPr>
      <w:fldChar w:fldCharType="separate"/>
    </w:r>
    <w:r w:rsidR="00892381" w:rsidRPr="005B423B">
      <w:rPr>
        <w:noProof/>
        <w:sz w:val="10"/>
        <w:szCs w:val="10"/>
        <w:lang w:val="de-DE"/>
      </w:rPr>
      <w:t>C:\Users\akevelaityte\Desktop\BO\NVO\NVO_taryba_spr.docx</w:t>
    </w:r>
    <w:r w:rsidRPr="005B423B">
      <w:rPr>
        <w:sz w:val="10"/>
        <w:szCs w:val="1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792A" w14:textId="77777777" w:rsidR="00E14C97" w:rsidRDefault="00E14C97">
      <w:r>
        <w:separator/>
      </w:r>
    </w:p>
  </w:footnote>
  <w:footnote w:type="continuationSeparator" w:id="0">
    <w:p w14:paraId="74E526F6" w14:textId="77777777" w:rsidR="00E14C97" w:rsidRDefault="00E1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FE"/>
    <w:rsid w:val="00002E95"/>
    <w:rsid w:val="000032BB"/>
    <w:rsid w:val="00005D6A"/>
    <w:rsid w:val="00021257"/>
    <w:rsid w:val="000217B1"/>
    <w:rsid w:val="00022068"/>
    <w:rsid w:val="00024B37"/>
    <w:rsid w:val="00036C03"/>
    <w:rsid w:val="00040CDA"/>
    <w:rsid w:val="00044297"/>
    <w:rsid w:val="0004488D"/>
    <w:rsid w:val="000453BA"/>
    <w:rsid w:val="00050835"/>
    <w:rsid w:val="00051F3F"/>
    <w:rsid w:val="00066284"/>
    <w:rsid w:val="000669C6"/>
    <w:rsid w:val="00072BAF"/>
    <w:rsid w:val="0007412E"/>
    <w:rsid w:val="00074A2B"/>
    <w:rsid w:val="00076A09"/>
    <w:rsid w:val="00084031"/>
    <w:rsid w:val="000A23DB"/>
    <w:rsid w:val="000A2A08"/>
    <w:rsid w:val="000A3E99"/>
    <w:rsid w:val="000B2C04"/>
    <w:rsid w:val="000B66A6"/>
    <w:rsid w:val="000C001F"/>
    <w:rsid w:val="000C24CC"/>
    <w:rsid w:val="000C6752"/>
    <w:rsid w:val="000D032B"/>
    <w:rsid w:val="000E0528"/>
    <w:rsid w:val="000E3AE8"/>
    <w:rsid w:val="000E731E"/>
    <w:rsid w:val="00100690"/>
    <w:rsid w:val="001054F4"/>
    <w:rsid w:val="0011244B"/>
    <w:rsid w:val="00117E8F"/>
    <w:rsid w:val="001206D4"/>
    <w:rsid w:val="00125858"/>
    <w:rsid w:val="00131839"/>
    <w:rsid w:val="001340EF"/>
    <w:rsid w:val="001348D7"/>
    <w:rsid w:val="001374B9"/>
    <w:rsid w:val="0014270F"/>
    <w:rsid w:val="001432F0"/>
    <w:rsid w:val="00150E41"/>
    <w:rsid w:val="001548B1"/>
    <w:rsid w:val="0016250E"/>
    <w:rsid w:val="00171E3B"/>
    <w:rsid w:val="0018242C"/>
    <w:rsid w:val="00195033"/>
    <w:rsid w:val="001A3E76"/>
    <w:rsid w:val="001A449B"/>
    <w:rsid w:val="001A50F7"/>
    <w:rsid w:val="001C2040"/>
    <w:rsid w:val="001C20F3"/>
    <w:rsid w:val="001C3B5A"/>
    <w:rsid w:val="001C431E"/>
    <w:rsid w:val="001C5032"/>
    <w:rsid w:val="001C7A29"/>
    <w:rsid w:val="001E59ED"/>
    <w:rsid w:val="001E6D54"/>
    <w:rsid w:val="001F4841"/>
    <w:rsid w:val="0021259E"/>
    <w:rsid w:val="0021660F"/>
    <w:rsid w:val="00220BAF"/>
    <w:rsid w:val="0022243F"/>
    <w:rsid w:val="00222955"/>
    <w:rsid w:val="00233CA8"/>
    <w:rsid w:val="002341DD"/>
    <w:rsid w:val="00242FAB"/>
    <w:rsid w:val="00247E2E"/>
    <w:rsid w:val="00255F17"/>
    <w:rsid w:val="00275DA3"/>
    <w:rsid w:val="00286170"/>
    <w:rsid w:val="00292D4C"/>
    <w:rsid w:val="002B2D88"/>
    <w:rsid w:val="002B7759"/>
    <w:rsid w:val="002C0CC4"/>
    <w:rsid w:val="002C308F"/>
    <w:rsid w:val="002C45BD"/>
    <w:rsid w:val="002D6F6D"/>
    <w:rsid w:val="002E17F2"/>
    <w:rsid w:val="002E26E5"/>
    <w:rsid w:val="002E7B22"/>
    <w:rsid w:val="003004FB"/>
    <w:rsid w:val="003078CD"/>
    <w:rsid w:val="00311A4E"/>
    <w:rsid w:val="00314539"/>
    <w:rsid w:val="00314DEF"/>
    <w:rsid w:val="0032432A"/>
    <w:rsid w:val="00325273"/>
    <w:rsid w:val="003430F9"/>
    <w:rsid w:val="003504D4"/>
    <w:rsid w:val="0035060F"/>
    <w:rsid w:val="00352EEA"/>
    <w:rsid w:val="003655CF"/>
    <w:rsid w:val="00374187"/>
    <w:rsid w:val="0037606B"/>
    <w:rsid w:val="003777BF"/>
    <w:rsid w:val="00392D74"/>
    <w:rsid w:val="00395359"/>
    <w:rsid w:val="00395DE6"/>
    <w:rsid w:val="0039751E"/>
    <w:rsid w:val="003A6EBE"/>
    <w:rsid w:val="003B5010"/>
    <w:rsid w:val="003D28E7"/>
    <w:rsid w:val="003D571A"/>
    <w:rsid w:val="003D5BC1"/>
    <w:rsid w:val="004126FF"/>
    <w:rsid w:val="00414F51"/>
    <w:rsid w:val="00417447"/>
    <w:rsid w:val="00435241"/>
    <w:rsid w:val="00447AAC"/>
    <w:rsid w:val="00455037"/>
    <w:rsid w:val="00465529"/>
    <w:rsid w:val="00470BFF"/>
    <w:rsid w:val="00472236"/>
    <w:rsid w:val="00472777"/>
    <w:rsid w:val="004739DF"/>
    <w:rsid w:val="004810DF"/>
    <w:rsid w:val="00482733"/>
    <w:rsid w:val="00486CC9"/>
    <w:rsid w:val="00493389"/>
    <w:rsid w:val="004A3D33"/>
    <w:rsid w:val="004A5B58"/>
    <w:rsid w:val="004F42AD"/>
    <w:rsid w:val="004F5854"/>
    <w:rsid w:val="00502847"/>
    <w:rsid w:val="00517363"/>
    <w:rsid w:val="00535915"/>
    <w:rsid w:val="00537759"/>
    <w:rsid w:val="00542170"/>
    <w:rsid w:val="00544A6D"/>
    <w:rsid w:val="0054505C"/>
    <w:rsid w:val="005453A0"/>
    <w:rsid w:val="00547280"/>
    <w:rsid w:val="005611EB"/>
    <w:rsid w:val="0056538B"/>
    <w:rsid w:val="00570B1A"/>
    <w:rsid w:val="005739A3"/>
    <w:rsid w:val="005776CA"/>
    <w:rsid w:val="00586A37"/>
    <w:rsid w:val="005953BA"/>
    <w:rsid w:val="005A0ADC"/>
    <w:rsid w:val="005A537E"/>
    <w:rsid w:val="005A56E1"/>
    <w:rsid w:val="005B0C1D"/>
    <w:rsid w:val="005B19FE"/>
    <w:rsid w:val="005B423B"/>
    <w:rsid w:val="005B5209"/>
    <w:rsid w:val="005C0218"/>
    <w:rsid w:val="005C3D9E"/>
    <w:rsid w:val="005C63CD"/>
    <w:rsid w:val="005D0E2A"/>
    <w:rsid w:val="005F0F89"/>
    <w:rsid w:val="0060798C"/>
    <w:rsid w:val="006124BA"/>
    <w:rsid w:val="00623E2A"/>
    <w:rsid w:val="00635CF5"/>
    <w:rsid w:val="00647143"/>
    <w:rsid w:val="00671FEE"/>
    <w:rsid w:val="006A2385"/>
    <w:rsid w:val="006A7C1E"/>
    <w:rsid w:val="006B609E"/>
    <w:rsid w:val="006B7CE4"/>
    <w:rsid w:val="006C11EA"/>
    <w:rsid w:val="006C1F66"/>
    <w:rsid w:val="006C3209"/>
    <w:rsid w:val="006C65D4"/>
    <w:rsid w:val="006D6E48"/>
    <w:rsid w:val="006E3678"/>
    <w:rsid w:val="006F0A76"/>
    <w:rsid w:val="006F441B"/>
    <w:rsid w:val="00701C50"/>
    <w:rsid w:val="00712041"/>
    <w:rsid w:val="00721209"/>
    <w:rsid w:val="00726323"/>
    <w:rsid w:val="007314A9"/>
    <w:rsid w:val="00740F3B"/>
    <w:rsid w:val="00755808"/>
    <w:rsid w:val="00771238"/>
    <w:rsid w:val="00791A98"/>
    <w:rsid w:val="007A2862"/>
    <w:rsid w:val="007A3A2D"/>
    <w:rsid w:val="007A6B60"/>
    <w:rsid w:val="007A7270"/>
    <w:rsid w:val="007B1639"/>
    <w:rsid w:val="007B1F8B"/>
    <w:rsid w:val="007C0106"/>
    <w:rsid w:val="007C39CA"/>
    <w:rsid w:val="007D0188"/>
    <w:rsid w:val="007D1CC6"/>
    <w:rsid w:val="007D2A7B"/>
    <w:rsid w:val="007D41BE"/>
    <w:rsid w:val="007D5456"/>
    <w:rsid w:val="007F406F"/>
    <w:rsid w:val="007F6F8D"/>
    <w:rsid w:val="00800A11"/>
    <w:rsid w:val="0080295C"/>
    <w:rsid w:val="00806F52"/>
    <w:rsid w:val="00820B42"/>
    <w:rsid w:val="00821094"/>
    <w:rsid w:val="00825B56"/>
    <w:rsid w:val="00827390"/>
    <w:rsid w:val="00836346"/>
    <w:rsid w:val="0084162A"/>
    <w:rsid w:val="0084179C"/>
    <w:rsid w:val="00852B5C"/>
    <w:rsid w:val="00866BBF"/>
    <w:rsid w:val="008707C0"/>
    <w:rsid w:val="00877022"/>
    <w:rsid w:val="00892381"/>
    <w:rsid w:val="008A716D"/>
    <w:rsid w:val="008B09C6"/>
    <w:rsid w:val="008B385A"/>
    <w:rsid w:val="008B4017"/>
    <w:rsid w:val="008B44D3"/>
    <w:rsid w:val="008B56D4"/>
    <w:rsid w:val="008B77D2"/>
    <w:rsid w:val="008B79D8"/>
    <w:rsid w:val="008C5E4F"/>
    <w:rsid w:val="008D4394"/>
    <w:rsid w:val="008E5115"/>
    <w:rsid w:val="008F06B2"/>
    <w:rsid w:val="008F123D"/>
    <w:rsid w:val="00911345"/>
    <w:rsid w:val="009307BB"/>
    <w:rsid w:val="00930DFB"/>
    <w:rsid w:val="009334C8"/>
    <w:rsid w:val="00936364"/>
    <w:rsid w:val="0094077B"/>
    <w:rsid w:val="00966040"/>
    <w:rsid w:val="00967390"/>
    <w:rsid w:val="00967A8D"/>
    <w:rsid w:val="00973D6F"/>
    <w:rsid w:val="0098304B"/>
    <w:rsid w:val="009838C8"/>
    <w:rsid w:val="00984A33"/>
    <w:rsid w:val="00985CCF"/>
    <w:rsid w:val="009A6EFA"/>
    <w:rsid w:val="009B04A0"/>
    <w:rsid w:val="009B2468"/>
    <w:rsid w:val="009B5973"/>
    <w:rsid w:val="009C36C4"/>
    <w:rsid w:val="009E458E"/>
    <w:rsid w:val="009F1615"/>
    <w:rsid w:val="00A01792"/>
    <w:rsid w:val="00A038BA"/>
    <w:rsid w:val="00A0597C"/>
    <w:rsid w:val="00A32BB5"/>
    <w:rsid w:val="00A3330C"/>
    <w:rsid w:val="00A3669D"/>
    <w:rsid w:val="00A3724B"/>
    <w:rsid w:val="00A43DCE"/>
    <w:rsid w:val="00A44A51"/>
    <w:rsid w:val="00A45FD1"/>
    <w:rsid w:val="00A53823"/>
    <w:rsid w:val="00A60E77"/>
    <w:rsid w:val="00A61F06"/>
    <w:rsid w:val="00A67429"/>
    <w:rsid w:val="00A675B2"/>
    <w:rsid w:val="00A75790"/>
    <w:rsid w:val="00A7581D"/>
    <w:rsid w:val="00AB4C54"/>
    <w:rsid w:val="00AB702F"/>
    <w:rsid w:val="00AC41FB"/>
    <w:rsid w:val="00AC707C"/>
    <w:rsid w:val="00AD0E63"/>
    <w:rsid w:val="00AE3D83"/>
    <w:rsid w:val="00AE5704"/>
    <w:rsid w:val="00AE72DF"/>
    <w:rsid w:val="00AF7D0D"/>
    <w:rsid w:val="00AF7EA3"/>
    <w:rsid w:val="00B029C8"/>
    <w:rsid w:val="00B03F45"/>
    <w:rsid w:val="00B10504"/>
    <w:rsid w:val="00B14E53"/>
    <w:rsid w:val="00B170E4"/>
    <w:rsid w:val="00B25C86"/>
    <w:rsid w:val="00B26CC2"/>
    <w:rsid w:val="00B3130D"/>
    <w:rsid w:val="00B313DA"/>
    <w:rsid w:val="00B32D2F"/>
    <w:rsid w:val="00B35913"/>
    <w:rsid w:val="00B35BC6"/>
    <w:rsid w:val="00B41700"/>
    <w:rsid w:val="00B433C1"/>
    <w:rsid w:val="00B435A1"/>
    <w:rsid w:val="00B472F8"/>
    <w:rsid w:val="00B507D0"/>
    <w:rsid w:val="00B52430"/>
    <w:rsid w:val="00B53EB9"/>
    <w:rsid w:val="00B61B60"/>
    <w:rsid w:val="00B717FE"/>
    <w:rsid w:val="00B776DD"/>
    <w:rsid w:val="00B84DE7"/>
    <w:rsid w:val="00B95591"/>
    <w:rsid w:val="00B96EE9"/>
    <w:rsid w:val="00BA4300"/>
    <w:rsid w:val="00BA5587"/>
    <w:rsid w:val="00BB71A7"/>
    <w:rsid w:val="00BE5524"/>
    <w:rsid w:val="00BF447B"/>
    <w:rsid w:val="00C05D42"/>
    <w:rsid w:val="00C06DF5"/>
    <w:rsid w:val="00C10B3F"/>
    <w:rsid w:val="00C11795"/>
    <w:rsid w:val="00C137F3"/>
    <w:rsid w:val="00C21344"/>
    <w:rsid w:val="00C255F7"/>
    <w:rsid w:val="00C741BC"/>
    <w:rsid w:val="00C7433F"/>
    <w:rsid w:val="00C743E0"/>
    <w:rsid w:val="00C771B8"/>
    <w:rsid w:val="00C8331E"/>
    <w:rsid w:val="00C87E8A"/>
    <w:rsid w:val="00C956CC"/>
    <w:rsid w:val="00CA063A"/>
    <w:rsid w:val="00CB5E41"/>
    <w:rsid w:val="00CC0D83"/>
    <w:rsid w:val="00CE4E62"/>
    <w:rsid w:val="00CE6D12"/>
    <w:rsid w:val="00CF3C83"/>
    <w:rsid w:val="00D04E7D"/>
    <w:rsid w:val="00D11951"/>
    <w:rsid w:val="00D3005D"/>
    <w:rsid w:val="00D4159D"/>
    <w:rsid w:val="00D4267A"/>
    <w:rsid w:val="00D42CED"/>
    <w:rsid w:val="00D479AC"/>
    <w:rsid w:val="00D47DC5"/>
    <w:rsid w:val="00D54FE4"/>
    <w:rsid w:val="00D57E90"/>
    <w:rsid w:val="00D7678D"/>
    <w:rsid w:val="00D77644"/>
    <w:rsid w:val="00D81342"/>
    <w:rsid w:val="00D937DA"/>
    <w:rsid w:val="00DA2D2C"/>
    <w:rsid w:val="00DA47B9"/>
    <w:rsid w:val="00DA48A9"/>
    <w:rsid w:val="00DB0706"/>
    <w:rsid w:val="00DC0D38"/>
    <w:rsid w:val="00DD2382"/>
    <w:rsid w:val="00DF6BF5"/>
    <w:rsid w:val="00E11093"/>
    <w:rsid w:val="00E1442D"/>
    <w:rsid w:val="00E14C97"/>
    <w:rsid w:val="00E1695A"/>
    <w:rsid w:val="00E27B88"/>
    <w:rsid w:val="00E27E04"/>
    <w:rsid w:val="00E54E26"/>
    <w:rsid w:val="00E56D55"/>
    <w:rsid w:val="00E82C78"/>
    <w:rsid w:val="00E8352E"/>
    <w:rsid w:val="00E90A30"/>
    <w:rsid w:val="00E96D3E"/>
    <w:rsid w:val="00EB25FB"/>
    <w:rsid w:val="00EB4243"/>
    <w:rsid w:val="00EC3C52"/>
    <w:rsid w:val="00EC5F82"/>
    <w:rsid w:val="00EC723E"/>
    <w:rsid w:val="00ED0778"/>
    <w:rsid w:val="00ED2FCA"/>
    <w:rsid w:val="00EE1EFC"/>
    <w:rsid w:val="00EF619B"/>
    <w:rsid w:val="00EF72C0"/>
    <w:rsid w:val="00EF745C"/>
    <w:rsid w:val="00F02CB9"/>
    <w:rsid w:val="00F04D81"/>
    <w:rsid w:val="00F07C62"/>
    <w:rsid w:val="00F20660"/>
    <w:rsid w:val="00F2497C"/>
    <w:rsid w:val="00F373CD"/>
    <w:rsid w:val="00F44984"/>
    <w:rsid w:val="00F45009"/>
    <w:rsid w:val="00F52EE1"/>
    <w:rsid w:val="00F531C8"/>
    <w:rsid w:val="00F5385E"/>
    <w:rsid w:val="00F64BA3"/>
    <w:rsid w:val="00F70D37"/>
    <w:rsid w:val="00F74F17"/>
    <w:rsid w:val="00F826EB"/>
    <w:rsid w:val="00F93B2E"/>
    <w:rsid w:val="00F96D64"/>
    <w:rsid w:val="00FA333F"/>
    <w:rsid w:val="00FB2626"/>
    <w:rsid w:val="00FB4692"/>
    <w:rsid w:val="00FC224C"/>
    <w:rsid w:val="00FD7449"/>
    <w:rsid w:val="00FE435B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12B3"/>
  <w15:chartTrackingRefBased/>
  <w15:docId w15:val="{205640F9-B1B5-451D-A03C-348A47A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lo-L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17FE"/>
    <w:rPr>
      <w:rFonts w:ascii="Times New Roman" w:hAnsi="Times New Roman"/>
      <w:sz w:val="24"/>
      <w:szCs w:val="24"/>
      <w:lang w:val="en-GB" w:eastAsia="en-US" w:bidi="ar-SA"/>
    </w:rPr>
  </w:style>
  <w:style w:type="paragraph" w:styleId="Antrat1">
    <w:name w:val="heading 1"/>
    <w:basedOn w:val="prastasis"/>
    <w:next w:val="prastasis"/>
    <w:link w:val="Antrat1Diagrama"/>
    <w:qFormat/>
    <w:locked/>
    <w:rsid w:val="00967390"/>
    <w:pPr>
      <w:keepNext/>
      <w:tabs>
        <w:tab w:val="left" w:pos="6804"/>
      </w:tabs>
      <w:outlineLvl w:val="0"/>
    </w:pPr>
    <w:rPr>
      <w:rFonts w:eastAsia="Times New Roman"/>
      <w:b/>
      <w:sz w:val="28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717FE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character" w:customStyle="1" w:styleId="AntratsDiagrama">
    <w:name w:val="Antraštės Diagrama"/>
    <w:link w:val="Antrats"/>
    <w:locked/>
    <w:rsid w:val="00B717FE"/>
    <w:rPr>
      <w:rFonts w:ascii="TimesLT" w:hAnsi="TimesLT" w:cs="Times New Roman"/>
      <w:sz w:val="20"/>
      <w:szCs w:val="20"/>
      <w:lang w:val="en-GB" w:eastAsia="x-none"/>
    </w:rPr>
  </w:style>
  <w:style w:type="paragraph" w:styleId="Porat">
    <w:name w:val="footer"/>
    <w:basedOn w:val="prastasis"/>
    <w:link w:val="PoratDiagrama"/>
    <w:rsid w:val="00B717F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locked/>
    <w:rsid w:val="00B717FE"/>
    <w:rPr>
      <w:rFonts w:ascii="Times New Roman" w:hAnsi="Times New Roman" w:cs="Times New Roman"/>
      <w:sz w:val="24"/>
      <w:szCs w:val="24"/>
      <w:lang w:val="en-GB" w:eastAsia="x-none"/>
    </w:rPr>
  </w:style>
  <w:style w:type="paragraph" w:customStyle="1" w:styleId="Betarp1">
    <w:name w:val="Be tarpų1"/>
    <w:rsid w:val="00AB702F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Betarp11">
    <w:name w:val="Be tarpų11"/>
    <w:rsid w:val="007D1CC6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Debesliotekstas">
    <w:name w:val="Balloon Text"/>
    <w:basedOn w:val="prastasis"/>
    <w:link w:val="DebesliotekstasDiagrama"/>
    <w:semiHidden/>
    <w:rsid w:val="00984A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locked/>
    <w:rsid w:val="00984A33"/>
    <w:rPr>
      <w:rFonts w:ascii="Segoe UI" w:hAnsi="Segoe UI" w:cs="Segoe UI"/>
      <w:sz w:val="18"/>
      <w:szCs w:val="18"/>
      <w:lang w:val="en-GB" w:eastAsia="x-none"/>
    </w:rPr>
  </w:style>
  <w:style w:type="paragraph" w:styleId="Pagrindinistekstas">
    <w:name w:val="Body Text"/>
    <w:basedOn w:val="prastasis"/>
    <w:rsid w:val="005F0F89"/>
    <w:pPr>
      <w:spacing w:line="360" w:lineRule="auto"/>
      <w:ind w:firstLine="1298"/>
    </w:pPr>
    <w:rPr>
      <w:rFonts w:eastAsia="Times New Roman"/>
      <w:szCs w:val="20"/>
      <w:lang w:val="lt-LT" w:bidi="he-IL"/>
    </w:rPr>
  </w:style>
  <w:style w:type="paragraph" w:styleId="prastasiniatinklio">
    <w:name w:val="Normal (Web)"/>
    <w:basedOn w:val="prastasis"/>
    <w:rsid w:val="00BF447B"/>
    <w:pPr>
      <w:spacing w:before="100" w:beforeAutospacing="1" w:after="119"/>
    </w:pPr>
    <w:rPr>
      <w:rFonts w:eastAsia="Times New Roman"/>
      <w:lang w:val="lt-LT" w:eastAsia="lt-LT"/>
    </w:rPr>
  </w:style>
  <w:style w:type="character" w:customStyle="1" w:styleId="CharChar3">
    <w:name w:val="Char Char3"/>
    <w:locked/>
    <w:rsid w:val="009A6EFA"/>
    <w:rPr>
      <w:rFonts w:ascii="TimesLT" w:hAnsi="TimesLT" w:cs="Times New Roman"/>
      <w:sz w:val="20"/>
      <w:szCs w:val="20"/>
    </w:rPr>
  </w:style>
  <w:style w:type="character" w:customStyle="1" w:styleId="uficommentbody">
    <w:name w:val="uficommentbody"/>
    <w:uiPriority w:val="99"/>
    <w:rsid w:val="00967A8D"/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rsid w:val="00472777"/>
    <w:rPr>
      <w:rFonts w:ascii="Times New Roman" w:eastAsia="Times New Roman" w:hAnsi="Times New Roman"/>
      <w:b/>
      <w:sz w:val="28"/>
      <w:lang w:eastAsia="en-US" w:bidi="ar-SA"/>
    </w:rPr>
  </w:style>
  <w:style w:type="paragraph" w:customStyle="1" w:styleId="Hyperlink1">
    <w:name w:val="Hyperlink1"/>
    <w:basedOn w:val="prastasis"/>
    <w:rsid w:val="00ED2FC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character" w:customStyle="1" w:styleId="fontstyle01">
    <w:name w:val="fontstyle01"/>
    <w:rsid w:val="00ED2FCA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2711AE-112B-4BFB-879A-3F7A6E9F0E8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Sonata Gruzdaitienė</dc:creator>
  <cp:keywords/>
  <dc:description/>
  <cp:lastModifiedBy>Ingrida Maksvytienė</cp:lastModifiedBy>
  <cp:revision>2</cp:revision>
  <cp:lastPrinted>2022-10-05T06:20:00Z</cp:lastPrinted>
  <dcterms:created xsi:type="dcterms:W3CDTF">2023-06-14T08:23:00Z</dcterms:created>
  <dcterms:modified xsi:type="dcterms:W3CDTF">2023-06-14T08:23:00Z</dcterms:modified>
</cp:coreProperties>
</file>